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38D6" w14:textId="5509689F" w:rsidR="00D73BC1" w:rsidRDefault="00D73BC1" w:rsidP="00D73BC1">
      <w:pPr>
        <w:ind w:right="-199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Hlk103342945"/>
      <w:bookmarkStart w:id="1" w:name="_Hlk119928011"/>
      <w:r>
        <w:rPr>
          <w:noProof/>
        </w:rPr>
        <w:drawing>
          <wp:anchor distT="0" distB="0" distL="114935" distR="114935" simplePos="0" relativeHeight="251659264" behindDoc="1" locked="0" layoutInCell="1" allowOverlap="1" wp14:anchorId="53BC7F62" wp14:editId="016FA986">
            <wp:simplePos x="0" y="0"/>
            <wp:positionH relativeFrom="column">
              <wp:posOffset>605790</wp:posOffset>
            </wp:positionH>
            <wp:positionV relativeFrom="paragraph">
              <wp:posOffset>-569595</wp:posOffset>
            </wp:positionV>
            <wp:extent cx="536575" cy="52133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65844739"/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ΕΛΛΗΝΙΚΗ ΔΗΜΟΚΡΑΤΙΑ</w:t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shd w:val="clear" w:color="auto" w:fill="FFFFFF"/>
          <w:lang w:eastAsia="ar-SA"/>
        </w:rPr>
        <w:t xml:space="preserve">Πόρος, </w:t>
      </w:r>
      <w:r w:rsidR="00C91AE6">
        <w:rPr>
          <w:rFonts w:ascii="Arial" w:eastAsia="Times New Roman" w:hAnsi="Arial" w:cs="Arial"/>
          <w:b/>
          <w:kern w:val="3"/>
          <w:sz w:val="24"/>
          <w:szCs w:val="24"/>
          <w:shd w:val="clear" w:color="auto" w:fill="FFFFFF"/>
          <w:lang w:eastAsia="ar-SA"/>
        </w:rPr>
        <w:t>3</w:t>
      </w:r>
      <w:r w:rsidR="00485270">
        <w:rPr>
          <w:rFonts w:ascii="Arial" w:eastAsia="Times New Roman" w:hAnsi="Arial" w:cs="Arial"/>
          <w:b/>
          <w:kern w:val="3"/>
          <w:sz w:val="24"/>
          <w:szCs w:val="24"/>
          <w:shd w:val="clear" w:color="auto" w:fill="FFFFFF"/>
          <w:lang w:eastAsia="ar-SA"/>
        </w:rPr>
        <w:t xml:space="preserve">1 Ιουλίου </w:t>
      </w:r>
      <w:r w:rsidR="0032679F">
        <w:rPr>
          <w:rFonts w:ascii="Arial" w:eastAsia="Times New Roman" w:hAnsi="Arial" w:cs="Arial"/>
          <w:b/>
          <w:kern w:val="3"/>
          <w:sz w:val="24"/>
          <w:szCs w:val="24"/>
          <w:shd w:val="clear" w:color="auto" w:fill="FFFFFF"/>
          <w:lang w:eastAsia="ar-SA"/>
        </w:rPr>
        <w:t>202</w:t>
      </w:r>
      <w:r w:rsidR="00485270">
        <w:rPr>
          <w:rFonts w:ascii="Arial" w:eastAsia="Times New Roman" w:hAnsi="Arial" w:cs="Arial"/>
          <w:b/>
          <w:kern w:val="3"/>
          <w:sz w:val="24"/>
          <w:szCs w:val="24"/>
          <w:shd w:val="clear" w:color="auto" w:fill="FFFFFF"/>
          <w:lang w:eastAsia="ar-SA"/>
        </w:rPr>
        <w:t>6</w:t>
      </w:r>
    </w:p>
    <w:p w14:paraId="08E565FA" w14:textId="5B0C932B" w:rsidR="00D73BC1" w:rsidRDefault="00D73BC1" w:rsidP="00D73BC1">
      <w:pPr>
        <w:suppressAutoHyphens/>
        <w:autoSpaceDN w:val="0"/>
        <w:jc w:val="both"/>
        <w:rPr>
          <w:rFonts w:ascii="Arial" w:eastAsia="SimSun" w:hAnsi="Arial" w:cs="Arial"/>
          <w:kern w:val="3"/>
          <w:sz w:val="24"/>
          <w:szCs w:val="24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ΝΟΜΟΣ ΑΤΤΙΚΗΣ</w:t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ab/>
        <w:t xml:space="preserve">Αρ. Πρωτ.: </w:t>
      </w:r>
      <w:r w:rsidR="00C91AE6"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-</w:t>
      </w:r>
      <w:r w:rsidR="00485270"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4055</w:t>
      </w:r>
      <w:r w:rsidR="00C91AE6"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-</w:t>
      </w:r>
    </w:p>
    <w:p w14:paraId="6385E197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ΔΗΜΟΣ ΠΟΡΟΥ</w:t>
      </w:r>
    </w:p>
    <w:p w14:paraId="222C396C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Δ/ΝΣΗ ΔΙΟΙΚΗΤΙΚΩΝ ΥΠΗΡΕΣΙΩΝ</w:t>
      </w:r>
    </w:p>
    <w:p w14:paraId="15A3965D" w14:textId="77777777" w:rsidR="00D73BC1" w:rsidRPr="00A4212B" w:rsidRDefault="00D73BC1" w:rsidP="00D73BC1">
      <w:pPr>
        <w:suppressAutoHyphens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 xml:space="preserve">ΤΜ. </w:t>
      </w:r>
      <w:r>
        <w:rPr>
          <w:rFonts w:ascii="Arial" w:hAnsi="Arial" w:cs="Arial"/>
          <w:b/>
          <w:bCs/>
          <w:sz w:val="24"/>
          <w:szCs w:val="24"/>
        </w:rPr>
        <w:t>ΥΠΟΣΤΗΡΙΞΗΣ</w:t>
      </w:r>
    </w:p>
    <w:p w14:paraId="3FCC351E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</w:rPr>
        <w:t>ΠΟΛΙΤΙΚΩΝ ΟΡΓΑΝΩΝ</w:t>
      </w:r>
    </w:p>
    <w:p w14:paraId="181E96BE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kern w:val="3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Ταχ. Δ/νση: Πλ. Καραμάνου 7</w:t>
      </w:r>
    </w:p>
    <w:p w14:paraId="6889BE81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kern w:val="3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Ταχ. Κώδικας: Πόρος 180 20</w:t>
      </w:r>
    </w:p>
    <w:p w14:paraId="075E3FA5" w14:textId="7A536856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kern w:val="3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Πληροφορίες: Φ. Πρωτόπαπα</w:t>
      </w:r>
    </w:p>
    <w:p w14:paraId="45BC5C2E" w14:textId="77777777" w:rsidR="00D73BC1" w:rsidRDefault="00D73BC1" w:rsidP="00D73BC1">
      <w:pPr>
        <w:suppressAutoHyphens/>
        <w:autoSpaceDN w:val="0"/>
        <w:jc w:val="both"/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</w:pPr>
      <w:proofErr w:type="spellStart"/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Τηλ</w:t>
      </w:r>
      <w:proofErr w:type="spellEnd"/>
      <w:r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>.: 2298320514</w:t>
      </w:r>
    </w:p>
    <w:p w14:paraId="4C959A6E" w14:textId="77777777" w:rsidR="003F1C24" w:rsidRPr="003F1C24" w:rsidRDefault="00D73BC1" w:rsidP="00D73BC1">
      <w:pPr>
        <w:suppressAutoHyphens/>
        <w:autoSpaceDN w:val="0"/>
        <w:ind w:right="-483"/>
        <w:jc w:val="both"/>
        <w:rPr>
          <w:rFonts w:ascii="Arial" w:eastAsia="Times New Roman" w:hAnsi="Arial" w:cs="Arial"/>
          <w:b/>
          <w:kern w:val="3"/>
          <w:sz w:val="24"/>
          <w:szCs w:val="24"/>
          <w:lang w:val="en-US" w:eastAsia="ar-SA"/>
        </w:rPr>
      </w:pPr>
      <w:proofErr w:type="spellStart"/>
      <w:r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>e-mail</w:t>
      </w:r>
      <w:proofErr w:type="spellEnd"/>
      <w:r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 xml:space="preserve">: </w:t>
      </w:r>
      <w:r w:rsidRPr="006039B5"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>f.protopapa@poros.gr</w:t>
      </w:r>
      <w:bookmarkStart w:id="3" w:name="_Hlk65846223"/>
      <w:r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ab/>
      </w:r>
      <w:r>
        <w:rPr>
          <w:rFonts w:ascii="Arial" w:eastAsia="Times New Roman" w:hAnsi="Arial" w:cs="Arial"/>
          <w:kern w:val="3"/>
          <w:sz w:val="24"/>
          <w:szCs w:val="24"/>
          <w:lang w:val="de-DE" w:eastAsia="ar-SA"/>
        </w:rPr>
        <w:tab/>
      </w: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ΠΡΟΣ</w:t>
      </w:r>
      <w:r>
        <w:rPr>
          <w:rFonts w:ascii="Arial" w:eastAsia="Times New Roman" w:hAnsi="Arial" w:cs="Arial"/>
          <w:b/>
          <w:kern w:val="3"/>
          <w:sz w:val="24"/>
          <w:szCs w:val="24"/>
          <w:lang w:val="de-DE" w:eastAsia="ar-SA"/>
        </w:rPr>
        <w:t>:</w:t>
      </w:r>
    </w:p>
    <w:p w14:paraId="5612A0B8" w14:textId="2446D63D" w:rsidR="00D73BC1" w:rsidRPr="00CF5175" w:rsidRDefault="00D73BC1" w:rsidP="003F1C24">
      <w:pPr>
        <w:suppressAutoHyphens/>
        <w:autoSpaceDN w:val="0"/>
        <w:ind w:left="3600" w:right="-483" w:firstLine="720"/>
        <w:jc w:val="both"/>
        <w:rPr>
          <w:rFonts w:ascii="Arial" w:eastAsia="Times New Roman" w:hAnsi="Arial" w:cs="Arial"/>
          <w:b/>
          <w:kern w:val="3"/>
          <w:sz w:val="24"/>
          <w:szCs w:val="24"/>
          <w:lang w:val="de-DE" w:eastAsia="ar-SA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ar-SA"/>
        </w:rPr>
        <w:t>(με ηλεκτρονική αλληλογραφία)</w:t>
      </w:r>
    </w:p>
    <w:p w14:paraId="23AC9587" w14:textId="77777777" w:rsidR="00D73BC1" w:rsidRDefault="00D73BC1" w:rsidP="00D73BC1">
      <w:pPr>
        <w:pStyle w:val="a3"/>
        <w:numPr>
          <w:ilvl w:val="0"/>
          <w:numId w:val="1"/>
        </w:num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val="en-US"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κ.κ. Δημοτικούς Συμβούλους</w:t>
      </w:r>
    </w:p>
    <w:p w14:paraId="2EF117FD" w14:textId="28A0AC90" w:rsidR="00D73BC1" w:rsidRPr="00C73D06" w:rsidRDefault="00D73BC1" w:rsidP="00D73BC1">
      <w:pPr>
        <w:pStyle w:val="a3"/>
        <w:numPr>
          <w:ilvl w:val="0"/>
          <w:numId w:val="1"/>
        </w:num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val="en-US"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κ. Δήμαρχο</w:t>
      </w:r>
      <w:bookmarkEnd w:id="3"/>
    </w:p>
    <w:p w14:paraId="3708E19C" w14:textId="6CD7A05A" w:rsidR="00C73D06" w:rsidRPr="00D97053" w:rsidRDefault="00C73D06" w:rsidP="00D73BC1">
      <w:pPr>
        <w:pStyle w:val="a3"/>
        <w:numPr>
          <w:ilvl w:val="0"/>
          <w:numId w:val="1"/>
        </w:numPr>
        <w:suppressAutoHyphens/>
        <w:autoSpaceDN w:val="0"/>
        <w:jc w:val="both"/>
        <w:rPr>
          <w:rFonts w:ascii="Arial" w:eastAsia="Times New Roman" w:hAnsi="Arial" w:cs="Arial"/>
          <w:b/>
          <w:kern w:val="3"/>
          <w:sz w:val="24"/>
          <w:szCs w:val="24"/>
          <w:lang w:val="en-US" w:eastAsia="ar-SA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ar-SA"/>
        </w:rPr>
        <w:t>κ. Γενικό Γραμματέα</w:t>
      </w:r>
    </w:p>
    <w:p w14:paraId="7232045F" w14:textId="77777777" w:rsidR="00D73BC1" w:rsidRPr="00395CE0" w:rsidRDefault="00D73BC1" w:rsidP="00D73BC1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3DEAAF3" w14:textId="28598B70" w:rsidR="00D73BC1" w:rsidRDefault="00D73BC1" w:rsidP="00D73BC1">
      <w:pPr>
        <w:shd w:val="clear" w:color="auto" w:fill="FFFFFF"/>
        <w:spacing w:line="360" w:lineRule="auto"/>
        <w:ind w:left="851" w:right="84" w:hanging="851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ΘΕΜΑ: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Πρόσκληση σε τακτική συνεδρίαση του Δημοτικού Συμβουλίου</w:t>
      </w:r>
      <w:r w:rsidR="002054B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2054B4" w:rsidRPr="002054B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ως Διαχειριστικής Επιτροπής του Κληροδοτήματος Δ. </w:t>
      </w:r>
      <w:proofErr w:type="spellStart"/>
      <w:r w:rsidR="002054B4" w:rsidRPr="002054B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Δουζίνα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.</w:t>
      </w:r>
    </w:p>
    <w:p w14:paraId="1050D843" w14:textId="77777777" w:rsidR="00D73BC1" w:rsidRDefault="00D73BC1" w:rsidP="00D73BC1">
      <w:pPr>
        <w:shd w:val="clear" w:color="auto" w:fill="FFFFFF"/>
        <w:spacing w:line="360" w:lineRule="auto"/>
        <w:ind w:left="851" w:right="84" w:hanging="851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</w:p>
    <w:p w14:paraId="6D6A9346" w14:textId="769118EB" w:rsidR="00C91AE6" w:rsidRDefault="00D73BC1" w:rsidP="002D6E30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52F88">
        <w:rPr>
          <w:rFonts w:ascii="Arial" w:hAnsi="Arial" w:cs="Arial"/>
          <w:bCs/>
          <w:sz w:val="24"/>
          <w:szCs w:val="24"/>
        </w:rPr>
        <w:t>Σας προσκαλώ σ</w:t>
      </w:r>
      <w:r w:rsidR="00152F88">
        <w:rPr>
          <w:rFonts w:ascii="Arial" w:hAnsi="Arial" w:cs="Arial"/>
          <w:bCs/>
          <w:sz w:val="24"/>
          <w:szCs w:val="24"/>
        </w:rPr>
        <w:t>την 1η</w:t>
      </w:r>
      <w:r w:rsidRPr="00152F88">
        <w:rPr>
          <w:rFonts w:ascii="Arial" w:hAnsi="Arial" w:cs="Arial"/>
          <w:bCs/>
          <w:sz w:val="24"/>
          <w:szCs w:val="24"/>
        </w:rPr>
        <w:t xml:space="preserve"> τακτική</w:t>
      </w:r>
      <w:r w:rsidR="00485270" w:rsidRPr="00152F88">
        <w:rPr>
          <w:rFonts w:ascii="Arial" w:hAnsi="Arial" w:cs="Arial"/>
          <w:bCs/>
          <w:sz w:val="24"/>
          <w:szCs w:val="24"/>
        </w:rPr>
        <w:t xml:space="preserve"> μεικτή</w:t>
      </w:r>
      <w:r w:rsidRPr="00152F88">
        <w:rPr>
          <w:rFonts w:ascii="Arial" w:hAnsi="Arial" w:cs="Arial"/>
          <w:bCs/>
          <w:sz w:val="24"/>
          <w:szCs w:val="24"/>
        </w:rPr>
        <w:t xml:space="preserve"> συνεδρίαση του Δημοτικού Συμβουλίου</w:t>
      </w:r>
      <w:r w:rsidR="000F6846" w:rsidRPr="00152F88">
        <w:rPr>
          <w:rFonts w:ascii="Arial" w:hAnsi="Arial" w:cs="Arial"/>
          <w:bCs/>
          <w:sz w:val="24"/>
          <w:szCs w:val="24"/>
        </w:rPr>
        <w:t xml:space="preserve"> ως Διαχειριστικής Επιτροπής του Κληροδοτήματος Δ. </w:t>
      </w:r>
      <w:proofErr w:type="spellStart"/>
      <w:r w:rsidR="000F6846" w:rsidRPr="00152F88">
        <w:rPr>
          <w:rFonts w:ascii="Arial" w:hAnsi="Arial" w:cs="Arial"/>
          <w:bCs/>
          <w:sz w:val="24"/>
          <w:szCs w:val="24"/>
        </w:rPr>
        <w:t>Δουζίνα</w:t>
      </w:r>
      <w:proofErr w:type="spellEnd"/>
      <w:r w:rsidR="000F6846" w:rsidRPr="00152F88">
        <w:rPr>
          <w:rFonts w:ascii="Arial" w:hAnsi="Arial" w:cs="Arial"/>
          <w:bCs/>
          <w:sz w:val="24"/>
          <w:szCs w:val="24"/>
        </w:rPr>
        <w:t>,</w:t>
      </w:r>
      <w:r w:rsidRPr="00152F88">
        <w:rPr>
          <w:rFonts w:ascii="Arial" w:hAnsi="Arial" w:cs="Arial"/>
          <w:bCs/>
          <w:sz w:val="24"/>
          <w:szCs w:val="24"/>
        </w:rPr>
        <w:t xml:space="preserve"> που θα πραγματοποιηθεί </w:t>
      </w:r>
      <w:bookmarkStart w:id="4" w:name="_Hlk105400331"/>
      <w:r w:rsidR="00C551B2" w:rsidRPr="00152F88">
        <w:rPr>
          <w:rFonts w:ascii="Arial" w:hAnsi="Arial" w:cs="Arial"/>
          <w:b/>
          <w:sz w:val="24"/>
          <w:szCs w:val="24"/>
        </w:rPr>
        <w:t>την</w:t>
      </w:r>
      <w:r w:rsidR="00C551B2" w:rsidRPr="00152F88">
        <w:rPr>
          <w:rFonts w:ascii="Arial" w:hAnsi="Arial" w:cs="Arial"/>
          <w:bCs/>
          <w:sz w:val="24"/>
          <w:szCs w:val="24"/>
        </w:rPr>
        <w:t xml:space="preserve"> </w:t>
      </w:r>
      <w:r w:rsidR="00485270" w:rsidRPr="00152F88">
        <w:rPr>
          <w:rFonts w:ascii="Arial" w:hAnsi="Arial" w:cs="Arial"/>
          <w:b/>
          <w:sz w:val="24"/>
          <w:szCs w:val="24"/>
        </w:rPr>
        <w:t>Τρίτη 4 Αυγούστου</w:t>
      </w:r>
      <w:r w:rsidR="00FF476A" w:rsidRPr="00152F88">
        <w:rPr>
          <w:rFonts w:ascii="Arial" w:hAnsi="Arial" w:cs="Arial"/>
          <w:b/>
          <w:sz w:val="24"/>
          <w:szCs w:val="24"/>
        </w:rPr>
        <w:t xml:space="preserve"> </w:t>
      </w:r>
      <w:r w:rsidR="00C551B2" w:rsidRPr="00152F88">
        <w:rPr>
          <w:rFonts w:ascii="Arial" w:hAnsi="Arial" w:cs="Arial"/>
          <w:b/>
          <w:sz w:val="24"/>
          <w:szCs w:val="24"/>
        </w:rPr>
        <w:t xml:space="preserve">και ώρα </w:t>
      </w:r>
      <w:bookmarkEnd w:id="4"/>
      <w:r w:rsidR="00FF476A" w:rsidRPr="00152F88">
        <w:rPr>
          <w:rFonts w:ascii="Arial" w:hAnsi="Arial" w:cs="Arial"/>
          <w:b/>
          <w:sz w:val="24"/>
          <w:szCs w:val="24"/>
        </w:rPr>
        <w:t>1</w:t>
      </w:r>
      <w:r w:rsidR="00485270" w:rsidRPr="00152F88">
        <w:rPr>
          <w:rFonts w:ascii="Arial" w:hAnsi="Arial" w:cs="Arial"/>
          <w:b/>
          <w:sz w:val="24"/>
          <w:szCs w:val="24"/>
        </w:rPr>
        <w:t>2</w:t>
      </w:r>
      <w:r w:rsidR="00FF476A" w:rsidRPr="00152F88">
        <w:rPr>
          <w:rFonts w:ascii="Arial" w:hAnsi="Arial" w:cs="Arial"/>
          <w:b/>
          <w:sz w:val="24"/>
          <w:szCs w:val="24"/>
        </w:rPr>
        <w:t>:</w:t>
      </w:r>
      <w:r w:rsidR="00C91AE6" w:rsidRPr="00152F88">
        <w:rPr>
          <w:rFonts w:ascii="Arial" w:hAnsi="Arial" w:cs="Arial"/>
          <w:b/>
          <w:sz w:val="24"/>
          <w:szCs w:val="24"/>
        </w:rPr>
        <w:t>00</w:t>
      </w:r>
      <w:r w:rsidR="00C551B2" w:rsidRPr="00152F88">
        <w:rPr>
          <w:rFonts w:ascii="Arial" w:hAnsi="Arial" w:cs="Arial"/>
          <w:b/>
          <w:sz w:val="24"/>
          <w:szCs w:val="24"/>
        </w:rPr>
        <w:t xml:space="preserve"> </w:t>
      </w:r>
      <w:r w:rsidR="003F1C24" w:rsidRPr="00152F88">
        <w:rPr>
          <w:rFonts w:ascii="Arial" w:hAnsi="Arial" w:cs="Arial"/>
          <w:b/>
          <w:sz w:val="24"/>
          <w:szCs w:val="24"/>
        </w:rPr>
        <w:t>στ</w:t>
      </w:r>
      <w:r w:rsidR="002D6E30" w:rsidRPr="00152F88">
        <w:rPr>
          <w:rFonts w:ascii="Arial" w:hAnsi="Arial" w:cs="Arial"/>
          <w:b/>
          <w:sz w:val="24"/>
          <w:szCs w:val="24"/>
        </w:rPr>
        <w:t xml:space="preserve">ο </w:t>
      </w:r>
      <w:r w:rsidR="00152F88" w:rsidRPr="00152F88">
        <w:rPr>
          <w:rFonts w:ascii="Arial" w:hAnsi="Arial" w:cs="Arial"/>
          <w:b/>
          <w:sz w:val="24"/>
          <w:szCs w:val="24"/>
        </w:rPr>
        <w:t>Δημαρχείο</w:t>
      </w:r>
      <w:r w:rsidRPr="00152F88">
        <w:rPr>
          <w:rFonts w:ascii="Arial" w:hAnsi="Arial" w:cs="Arial"/>
          <w:bCs/>
          <w:sz w:val="24"/>
          <w:szCs w:val="24"/>
        </w:rPr>
        <w:t>, σ</w:t>
      </w:r>
      <w:r w:rsidRPr="005265EB">
        <w:rPr>
          <w:rFonts w:ascii="Arial" w:hAnsi="Arial" w:cs="Arial"/>
          <w:bCs/>
          <w:sz w:val="24"/>
          <w:szCs w:val="24"/>
        </w:rPr>
        <w:t>ύμφωνα με</w:t>
      </w:r>
      <w:bookmarkStart w:id="5" w:name="_Hlk65845795"/>
      <w:r w:rsidRPr="005265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265EB">
        <w:rPr>
          <w:rFonts w:ascii="Arial" w:hAnsi="Arial" w:cs="Arial"/>
          <w:b/>
          <w:sz w:val="24"/>
          <w:szCs w:val="24"/>
          <w:lang w:val="en-US"/>
        </w:rPr>
        <w:t>i</w:t>
      </w:r>
      <w:proofErr w:type="spellEnd"/>
      <w:r w:rsidRPr="005265EB">
        <w:rPr>
          <w:rFonts w:ascii="Arial" w:hAnsi="Arial" w:cs="Arial"/>
          <w:b/>
          <w:sz w:val="24"/>
          <w:szCs w:val="24"/>
        </w:rPr>
        <w:t>)</w:t>
      </w:r>
      <w:r w:rsidR="002D6E30">
        <w:rPr>
          <w:rFonts w:ascii="Arial" w:hAnsi="Arial" w:cs="Arial"/>
          <w:bCs/>
          <w:sz w:val="24"/>
          <w:szCs w:val="24"/>
        </w:rPr>
        <w:t xml:space="preserve"> </w:t>
      </w:r>
      <w:r w:rsidR="000755D0" w:rsidRPr="000755D0">
        <w:rPr>
          <w:rFonts w:ascii="Arial" w:hAnsi="Arial" w:cs="Arial"/>
          <w:bCs/>
          <w:sz w:val="24"/>
          <w:szCs w:val="24"/>
        </w:rPr>
        <w:t>τις διατάξεις</w:t>
      </w:r>
      <w:r w:rsidR="002D6E30">
        <w:rPr>
          <w:rFonts w:ascii="Arial" w:hAnsi="Arial" w:cs="Arial"/>
          <w:bCs/>
          <w:sz w:val="24"/>
          <w:szCs w:val="24"/>
        </w:rPr>
        <w:t xml:space="preserve"> του άρθρων 120 και 124 του Ν. 5314/2026 ως ισχύουν</w:t>
      </w:r>
      <w:r w:rsidR="000755D0" w:rsidRPr="002D6E3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755D0" w:rsidRPr="002D6E30">
        <w:rPr>
          <w:rFonts w:ascii="Arial" w:hAnsi="Arial" w:cs="Arial"/>
          <w:b/>
          <w:sz w:val="24"/>
          <w:szCs w:val="24"/>
        </w:rPr>
        <w:t>ii</w:t>
      </w:r>
      <w:proofErr w:type="spellEnd"/>
      <w:r w:rsidR="000755D0" w:rsidRPr="002D6E30">
        <w:rPr>
          <w:rFonts w:ascii="Arial" w:hAnsi="Arial" w:cs="Arial"/>
          <w:bCs/>
          <w:sz w:val="24"/>
          <w:szCs w:val="24"/>
        </w:rPr>
        <w:t xml:space="preserve">) τον Κανονισμό Λειτουργίας του Δημοτικού Συμβουλίου (Απόφαση Δ.Σ. 89/2011), και </w:t>
      </w:r>
      <w:proofErr w:type="spellStart"/>
      <w:r w:rsidR="000755D0" w:rsidRPr="002D6E30">
        <w:rPr>
          <w:rFonts w:ascii="Arial" w:hAnsi="Arial" w:cs="Arial"/>
          <w:b/>
          <w:sz w:val="24"/>
          <w:szCs w:val="24"/>
        </w:rPr>
        <w:t>iii</w:t>
      </w:r>
      <w:proofErr w:type="spellEnd"/>
      <w:r w:rsidR="000755D0" w:rsidRPr="002D6E30">
        <w:rPr>
          <w:rFonts w:ascii="Arial" w:hAnsi="Arial" w:cs="Arial"/>
          <w:bCs/>
          <w:sz w:val="24"/>
          <w:szCs w:val="24"/>
        </w:rPr>
        <w:t>) την υπ’ αριθμ. 98 και με αρ. πρωτ. 8182/26.1.2024 Εγκύκλιο του ΥΠΕΣ (ΑΔΑ:9ΝΚ846ΜΤΛ6-Π6Λ), για συζήτηση και λήψη Απόφασης στα παρακάτω θέματα της ημερήσιας διάταξης:</w:t>
      </w:r>
      <w:bookmarkStart w:id="6" w:name="Bookmark"/>
      <w:bookmarkEnd w:id="5"/>
    </w:p>
    <w:p w14:paraId="38221507" w14:textId="77777777" w:rsidR="002D6E30" w:rsidRDefault="002D6E30" w:rsidP="002D6E30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23C5030" w14:textId="7FB2ECD0" w:rsidR="002D6E30" w:rsidRPr="002D6E30" w:rsidRDefault="002D6E30" w:rsidP="00152F88">
      <w:pPr>
        <w:pStyle w:val="a3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2D6E30">
        <w:rPr>
          <w:rFonts w:ascii="Arial" w:hAnsi="Arial" w:cs="Arial"/>
          <w:bCs/>
          <w:sz w:val="24"/>
          <w:szCs w:val="24"/>
        </w:rPr>
        <w:t xml:space="preserve">Έγκριση προϋπολογισμού του Κληροδοτήματος Δ. </w:t>
      </w:r>
      <w:proofErr w:type="spellStart"/>
      <w:r w:rsidRPr="002D6E30">
        <w:rPr>
          <w:rFonts w:ascii="Arial" w:hAnsi="Arial" w:cs="Arial"/>
          <w:bCs/>
          <w:sz w:val="24"/>
          <w:szCs w:val="24"/>
        </w:rPr>
        <w:t>Δουζίνα</w:t>
      </w:r>
      <w:proofErr w:type="spellEnd"/>
      <w:r w:rsidRPr="002D6E30">
        <w:rPr>
          <w:rFonts w:ascii="Arial" w:hAnsi="Arial" w:cs="Arial"/>
          <w:bCs/>
          <w:sz w:val="24"/>
          <w:szCs w:val="24"/>
        </w:rPr>
        <w:t xml:space="preserve"> έτους 2025</w:t>
      </w:r>
      <w:r w:rsidR="00152F88">
        <w:rPr>
          <w:rFonts w:ascii="Arial" w:hAnsi="Arial" w:cs="Arial"/>
          <w:bCs/>
          <w:sz w:val="24"/>
          <w:szCs w:val="24"/>
        </w:rPr>
        <w:t>.</w:t>
      </w:r>
    </w:p>
    <w:p w14:paraId="0D5B957B" w14:textId="0E33F5DB" w:rsidR="002D6E30" w:rsidRPr="002D6E30" w:rsidRDefault="002D6E30" w:rsidP="00152F88">
      <w:pPr>
        <w:pStyle w:val="a3"/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2D6E30">
        <w:rPr>
          <w:rFonts w:ascii="Arial" w:hAnsi="Arial" w:cs="Arial"/>
          <w:bCs/>
          <w:sz w:val="24"/>
          <w:szCs w:val="24"/>
        </w:rPr>
        <w:t xml:space="preserve">Έγκριση προϋπολογισμού του Κληροδοτήματος Δ. </w:t>
      </w:r>
      <w:proofErr w:type="spellStart"/>
      <w:r w:rsidRPr="002D6E30">
        <w:rPr>
          <w:rFonts w:ascii="Arial" w:hAnsi="Arial" w:cs="Arial"/>
          <w:bCs/>
          <w:sz w:val="24"/>
          <w:szCs w:val="24"/>
        </w:rPr>
        <w:t>Δουζίνα</w:t>
      </w:r>
      <w:proofErr w:type="spellEnd"/>
      <w:r w:rsidRPr="002D6E30">
        <w:rPr>
          <w:rFonts w:ascii="Arial" w:hAnsi="Arial" w:cs="Arial"/>
          <w:bCs/>
          <w:sz w:val="24"/>
          <w:szCs w:val="24"/>
        </w:rPr>
        <w:t xml:space="preserve"> έτους 2026</w:t>
      </w:r>
      <w:r w:rsidR="00152F88">
        <w:rPr>
          <w:rFonts w:ascii="Arial" w:hAnsi="Arial" w:cs="Arial"/>
          <w:bCs/>
          <w:sz w:val="24"/>
          <w:szCs w:val="24"/>
        </w:rPr>
        <w:t>.</w:t>
      </w:r>
    </w:p>
    <w:p w14:paraId="34A4F51F" w14:textId="77777777" w:rsidR="002D6E30" w:rsidRPr="002D6E30" w:rsidRDefault="002D6E30" w:rsidP="002D6E3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bookmarkEnd w:id="6"/>
    <w:p w14:paraId="372A4CA8" w14:textId="3604AAE0" w:rsidR="0060627A" w:rsidRPr="000C68B4" w:rsidRDefault="0060627A" w:rsidP="00C91AE6">
      <w:pPr>
        <w:shd w:val="clear" w:color="auto" w:fill="FFFFFF"/>
        <w:tabs>
          <w:tab w:val="left" w:pos="5940"/>
        </w:tabs>
        <w:spacing w:line="360" w:lineRule="auto"/>
        <w:ind w:left="284" w:right="85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l-GR"/>
        </w:rPr>
      </w:pPr>
    </w:p>
    <w:p w14:paraId="0EA90182" w14:textId="77777777" w:rsidR="00414C2B" w:rsidRPr="00C869D7" w:rsidRDefault="00414C2B" w:rsidP="00D73BC1">
      <w:pPr>
        <w:spacing w:line="36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</w:p>
    <w:p w14:paraId="2D19B5AA" w14:textId="3AFF53F5" w:rsidR="009561A3" w:rsidRDefault="00485270" w:rsidP="00152F88">
      <w:pPr>
        <w:spacing w:line="36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Ο</w:t>
      </w:r>
      <w:r w:rsidR="00D73BC1" w:rsidRPr="006B5571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Πρόεδρος </w:t>
      </w:r>
      <w:bookmarkEnd w:id="2"/>
      <w:r w:rsidR="00FF476A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της</w:t>
      </w:r>
      <w:r w:rsidR="009561A3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Δ.Ε. του Κληροδοτήματος Δ. </w:t>
      </w:r>
      <w:proofErr w:type="spellStart"/>
      <w:r w:rsidR="009561A3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Δουζίνα</w:t>
      </w:r>
      <w:proofErr w:type="spellEnd"/>
    </w:p>
    <w:p w14:paraId="7C473F1E" w14:textId="77777777" w:rsidR="00152F88" w:rsidRPr="006B5571" w:rsidRDefault="00152F88" w:rsidP="00152F88">
      <w:pPr>
        <w:spacing w:line="36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</w:p>
    <w:bookmarkEnd w:id="0"/>
    <w:bookmarkEnd w:id="1"/>
    <w:p w14:paraId="5DB8B2FA" w14:textId="1427468B" w:rsidR="00D73BC1" w:rsidRDefault="00485270" w:rsidP="00152F88">
      <w:pPr>
        <w:spacing w:line="360" w:lineRule="auto"/>
        <w:contextualSpacing/>
        <w:jc w:val="center"/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Κωνσταντίνος</w:t>
      </w:r>
      <w:r w:rsidR="00152F88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</w:t>
      </w:r>
      <w:proofErr w:type="spellStart"/>
      <w:r w:rsidR="00152F88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Γκιών</w:t>
      </w:r>
      <w:proofErr w:type="spellEnd"/>
    </w:p>
    <w:sectPr w:rsidR="00D73BC1" w:rsidSect="00C551B2">
      <w:pgSz w:w="11906" w:h="16838"/>
      <w:pgMar w:top="1418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B99B7" w14:textId="77777777" w:rsidR="00A36B06" w:rsidRDefault="00A36B06" w:rsidP="00A60375">
      <w:r>
        <w:separator/>
      </w:r>
    </w:p>
  </w:endnote>
  <w:endnote w:type="continuationSeparator" w:id="0">
    <w:p w14:paraId="4ADAC76E" w14:textId="77777777" w:rsidR="00A36B06" w:rsidRDefault="00A36B06" w:rsidP="00A6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DF15" w14:textId="77777777" w:rsidR="00A36B06" w:rsidRDefault="00A36B06" w:rsidP="00A60375">
      <w:r>
        <w:separator/>
      </w:r>
    </w:p>
  </w:footnote>
  <w:footnote w:type="continuationSeparator" w:id="0">
    <w:p w14:paraId="430C24C1" w14:textId="77777777" w:rsidR="00A36B06" w:rsidRDefault="00A36B06" w:rsidP="00A60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D15AB"/>
    <w:multiLevelType w:val="hybridMultilevel"/>
    <w:tmpl w:val="8682C65C"/>
    <w:lvl w:ilvl="0" w:tplc="2B6045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67406"/>
    <w:multiLevelType w:val="hybridMultilevel"/>
    <w:tmpl w:val="FFD05E9C"/>
    <w:lvl w:ilvl="0" w:tplc="1D3E2AE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85F23"/>
    <w:multiLevelType w:val="hybridMultilevel"/>
    <w:tmpl w:val="6D26BAAA"/>
    <w:lvl w:ilvl="0" w:tplc="64765760">
      <w:start w:val="1"/>
      <w:numFmt w:val="decimal"/>
      <w:lvlText w:val="%1."/>
      <w:lvlJc w:val="left"/>
      <w:pPr>
        <w:ind w:left="4680" w:hanging="360"/>
      </w:pPr>
    </w:lvl>
    <w:lvl w:ilvl="1" w:tplc="04080019">
      <w:start w:val="1"/>
      <w:numFmt w:val="lowerLetter"/>
      <w:lvlText w:val="%2."/>
      <w:lvlJc w:val="left"/>
      <w:pPr>
        <w:ind w:left="5400" w:hanging="360"/>
      </w:pPr>
    </w:lvl>
    <w:lvl w:ilvl="2" w:tplc="0408001B">
      <w:start w:val="1"/>
      <w:numFmt w:val="lowerRoman"/>
      <w:lvlText w:val="%3."/>
      <w:lvlJc w:val="right"/>
      <w:pPr>
        <w:ind w:left="6120" w:hanging="180"/>
      </w:pPr>
    </w:lvl>
    <w:lvl w:ilvl="3" w:tplc="0408000F">
      <w:start w:val="1"/>
      <w:numFmt w:val="decimal"/>
      <w:lvlText w:val="%4."/>
      <w:lvlJc w:val="left"/>
      <w:pPr>
        <w:ind w:left="6840" w:hanging="360"/>
      </w:pPr>
    </w:lvl>
    <w:lvl w:ilvl="4" w:tplc="04080019">
      <w:start w:val="1"/>
      <w:numFmt w:val="lowerLetter"/>
      <w:lvlText w:val="%5."/>
      <w:lvlJc w:val="left"/>
      <w:pPr>
        <w:ind w:left="7560" w:hanging="360"/>
      </w:pPr>
    </w:lvl>
    <w:lvl w:ilvl="5" w:tplc="0408001B">
      <w:start w:val="1"/>
      <w:numFmt w:val="lowerRoman"/>
      <w:lvlText w:val="%6."/>
      <w:lvlJc w:val="right"/>
      <w:pPr>
        <w:ind w:left="8280" w:hanging="180"/>
      </w:pPr>
    </w:lvl>
    <w:lvl w:ilvl="6" w:tplc="0408000F">
      <w:start w:val="1"/>
      <w:numFmt w:val="decimal"/>
      <w:lvlText w:val="%7."/>
      <w:lvlJc w:val="left"/>
      <w:pPr>
        <w:ind w:left="9000" w:hanging="360"/>
      </w:pPr>
    </w:lvl>
    <w:lvl w:ilvl="7" w:tplc="04080019">
      <w:start w:val="1"/>
      <w:numFmt w:val="lowerLetter"/>
      <w:lvlText w:val="%8."/>
      <w:lvlJc w:val="left"/>
      <w:pPr>
        <w:ind w:left="9720" w:hanging="360"/>
      </w:pPr>
    </w:lvl>
    <w:lvl w:ilvl="8" w:tplc="0408001B">
      <w:start w:val="1"/>
      <w:numFmt w:val="lowerRoman"/>
      <w:lvlText w:val="%9."/>
      <w:lvlJc w:val="right"/>
      <w:pPr>
        <w:ind w:left="10440" w:hanging="180"/>
      </w:pPr>
    </w:lvl>
  </w:abstractNum>
  <w:abstractNum w:abstractNumId="3" w15:restartNumberingAfterBreak="0">
    <w:nsid w:val="57E5472B"/>
    <w:multiLevelType w:val="hybridMultilevel"/>
    <w:tmpl w:val="ACD4C974"/>
    <w:lvl w:ilvl="0" w:tplc="E86E6F92">
      <w:start w:val="1"/>
      <w:numFmt w:val="decimal"/>
      <w:lvlText w:val="%1."/>
      <w:lvlJc w:val="left"/>
      <w:pPr>
        <w:ind w:left="2771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B52E6"/>
    <w:multiLevelType w:val="hybridMultilevel"/>
    <w:tmpl w:val="4C26E486"/>
    <w:lvl w:ilvl="0" w:tplc="7A18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E6B91"/>
    <w:multiLevelType w:val="hybridMultilevel"/>
    <w:tmpl w:val="8974AFF4"/>
    <w:lvl w:ilvl="0" w:tplc="A626983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92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54457">
    <w:abstractNumId w:val="3"/>
  </w:num>
  <w:num w:numId="3" w16cid:durableId="1376197847">
    <w:abstractNumId w:val="4"/>
  </w:num>
  <w:num w:numId="4" w16cid:durableId="1523786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668176">
    <w:abstractNumId w:val="1"/>
  </w:num>
  <w:num w:numId="6" w16cid:durableId="1855341379">
    <w:abstractNumId w:val="0"/>
  </w:num>
  <w:num w:numId="7" w16cid:durableId="463933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C1"/>
    <w:rsid w:val="0000086B"/>
    <w:rsid w:val="000755D0"/>
    <w:rsid w:val="00080530"/>
    <w:rsid w:val="0008220C"/>
    <w:rsid w:val="00085FE3"/>
    <w:rsid w:val="000867F6"/>
    <w:rsid w:val="00093A62"/>
    <w:rsid w:val="000A2A2F"/>
    <w:rsid w:val="000C681E"/>
    <w:rsid w:val="000C68B4"/>
    <w:rsid w:val="000E317B"/>
    <w:rsid w:val="000F6846"/>
    <w:rsid w:val="00101D66"/>
    <w:rsid w:val="00107409"/>
    <w:rsid w:val="00110104"/>
    <w:rsid w:val="00110EAB"/>
    <w:rsid w:val="00120EC9"/>
    <w:rsid w:val="00145F37"/>
    <w:rsid w:val="00150165"/>
    <w:rsid w:val="00152F88"/>
    <w:rsid w:val="00171725"/>
    <w:rsid w:val="001A6CAA"/>
    <w:rsid w:val="001A76DB"/>
    <w:rsid w:val="001C4D6B"/>
    <w:rsid w:val="001D7854"/>
    <w:rsid w:val="00201839"/>
    <w:rsid w:val="002054B4"/>
    <w:rsid w:val="00215201"/>
    <w:rsid w:val="0021528B"/>
    <w:rsid w:val="0022359F"/>
    <w:rsid w:val="00244077"/>
    <w:rsid w:val="002539FC"/>
    <w:rsid w:val="002725C8"/>
    <w:rsid w:val="002D6E30"/>
    <w:rsid w:val="002F50D9"/>
    <w:rsid w:val="00302B47"/>
    <w:rsid w:val="00305096"/>
    <w:rsid w:val="0030620D"/>
    <w:rsid w:val="0032679F"/>
    <w:rsid w:val="00370B6F"/>
    <w:rsid w:val="0038456A"/>
    <w:rsid w:val="003862BD"/>
    <w:rsid w:val="00395CE0"/>
    <w:rsid w:val="0039796E"/>
    <w:rsid w:val="003A3171"/>
    <w:rsid w:val="003A72FD"/>
    <w:rsid w:val="003B3C78"/>
    <w:rsid w:val="003E1AFB"/>
    <w:rsid w:val="003F1C24"/>
    <w:rsid w:val="003F1EF1"/>
    <w:rsid w:val="00414C2B"/>
    <w:rsid w:val="004506EF"/>
    <w:rsid w:val="00485270"/>
    <w:rsid w:val="004A10F4"/>
    <w:rsid w:val="004C6464"/>
    <w:rsid w:val="004E29D3"/>
    <w:rsid w:val="005077D5"/>
    <w:rsid w:val="0051692A"/>
    <w:rsid w:val="005265EB"/>
    <w:rsid w:val="0056251A"/>
    <w:rsid w:val="005765B2"/>
    <w:rsid w:val="005855B6"/>
    <w:rsid w:val="005C45E4"/>
    <w:rsid w:val="0060627A"/>
    <w:rsid w:val="00611059"/>
    <w:rsid w:val="0063309F"/>
    <w:rsid w:val="00634C18"/>
    <w:rsid w:val="00673457"/>
    <w:rsid w:val="00675928"/>
    <w:rsid w:val="0069447B"/>
    <w:rsid w:val="006A654D"/>
    <w:rsid w:val="006A70DD"/>
    <w:rsid w:val="006B5571"/>
    <w:rsid w:val="006F1B0B"/>
    <w:rsid w:val="0070706C"/>
    <w:rsid w:val="007375A0"/>
    <w:rsid w:val="00771693"/>
    <w:rsid w:val="0079756F"/>
    <w:rsid w:val="007B2306"/>
    <w:rsid w:val="007C6C0C"/>
    <w:rsid w:val="007F6950"/>
    <w:rsid w:val="00806FBC"/>
    <w:rsid w:val="00825C44"/>
    <w:rsid w:val="0086620C"/>
    <w:rsid w:val="00877D2D"/>
    <w:rsid w:val="008B1D5F"/>
    <w:rsid w:val="008E4CC9"/>
    <w:rsid w:val="0090374F"/>
    <w:rsid w:val="00907CC5"/>
    <w:rsid w:val="00917C75"/>
    <w:rsid w:val="00934911"/>
    <w:rsid w:val="009561A3"/>
    <w:rsid w:val="009561FB"/>
    <w:rsid w:val="00975D7A"/>
    <w:rsid w:val="00977E14"/>
    <w:rsid w:val="00982A0C"/>
    <w:rsid w:val="009B45CB"/>
    <w:rsid w:val="009C50DF"/>
    <w:rsid w:val="009C7954"/>
    <w:rsid w:val="00A02872"/>
    <w:rsid w:val="00A04806"/>
    <w:rsid w:val="00A23353"/>
    <w:rsid w:val="00A36B06"/>
    <w:rsid w:val="00A564F1"/>
    <w:rsid w:val="00A56997"/>
    <w:rsid w:val="00A60375"/>
    <w:rsid w:val="00A6585D"/>
    <w:rsid w:val="00A71138"/>
    <w:rsid w:val="00AC5549"/>
    <w:rsid w:val="00AD46EF"/>
    <w:rsid w:val="00B07E5F"/>
    <w:rsid w:val="00B112B9"/>
    <w:rsid w:val="00B13865"/>
    <w:rsid w:val="00B24AE9"/>
    <w:rsid w:val="00B64E68"/>
    <w:rsid w:val="00B74B3F"/>
    <w:rsid w:val="00B751D9"/>
    <w:rsid w:val="00B83A03"/>
    <w:rsid w:val="00B969EC"/>
    <w:rsid w:val="00BB1902"/>
    <w:rsid w:val="00BB2C58"/>
    <w:rsid w:val="00BD224A"/>
    <w:rsid w:val="00C03F1E"/>
    <w:rsid w:val="00C35251"/>
    <w:rsid w:val="00C35AD3"/>
    <w:rsid w:val="00C551B2"/>
    <w:rsid w:val="00C726C5"/>
    <w:rsid w:val="00C73D06"/>
    <w:rsid w:val="00C77B25"/>
    <w:rsid w:val="00C869D7"/>
    <w:rsid w:val="00C91AE6"/>
    <w:rsid w:val="00CA0FE3"/>
    <w:rsid w:val="00CB5B6B"/>
    <w:rsid w:val="00CC044B"/>
    <w:rsid w:val="00CC1919"/>
    <w:rsid w:val="00CC3035"/>
    <w:rsid w:val="00CE112B"/>
    <w:rsid w:val="00CE4F4E"/>
    <w:rsid w:val="00CE76F3"/>
    <w:rsid w:val="00CF4B40"/>
    <w:rsid w:val="00D17C4F"/>
    <w:rsid w:val="00D342AF"/>
    <w:rsid w:val="00D534E1"/>
    <w:rsid w:val="00D60924"/>
    <w:rsid w:val="00D73BC1"/>
    <w:rsid w:val="00D904B0"/>
    <w:rsid w:val="00D91412"/>
    <w:rsid w:val="00D96F02"/>
    <w:rsid w:val="00D97053"/>
    <w:rsid w:val="00DD2C7E"/>
    <w:rsid w:val="00E25217"/>
    <w:rsid w:val="00E36E16"/>
    <w:rsid w:val="00E436EC"/>
    <w:rsid w:val="00E50BFB"/>
    <w:rsid w:val="00E9284D"/>
    <w:rsid w:val="00EA5CB3"/>
    <w:rsid w:val="00EC36AA"/>
    <w:rsid w:val="00EC782A"/>
    <w:rsid w:val="00EE6ACF"/>
    <w:rsid w:val="00F14638"/>
    <w:rsid w:val="00F504F0"/>
    <w:rsid w:val="00F64F3E"/>
    <w:rsid w:val="00FA5FE0"/>
    <w:rsid w:val="00FB0081"/>
    <w:rsid w:val="00FF476A"/>
    <w:rsid w:val="00FF70EE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31E8D"/>
  <w15:chartTrackingRefBased/>
  <w15:docId w15:val="{56E8B80E-0A25-48CB-8D1B-E42C74A6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BC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B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6037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60375"/>
  </w:style>
  <w:style w:type="paragraph" w:styleId="a5">
    <w:name w:val="footer"/>
    <w:basedOn w:val="a"/>
    <w:link w:val="Char0"/>
    <w:uiPriority w:val="99"/>
    <w:unhideWhenUsed/>
    <w:rsid w:val="00A6037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60375"/>
  </w:style>
  <w:style w:type="paragraph" w:customStyle="1" w:styleId="Standard">
    <w:name w:val="Standard"/>
    <w:rsid w:val="00C91AE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Stavros</cp:lastModifiedBy>
  <cp:revision>3</cp:revision>
  <cp:lastPrinted>2022-11-25T09:04:00Z</cp:lastPrinted>
  <dcterms:created xsi:type="dcterms:W3CDTF">2026-07-31T11:05:00Z</dcterms:created>
  <dcterms:modified xsi:type="dcterms:W3CDTF">2026-07-31T11:27:00Z</dcterms:modified>
</cp:coreProperties>
</file>